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1200px-Nasa_blue_marble" recolor="t" type="frame"/>
    </v:background>
  </w:background>
  <w:body>
    <w:p w14:paraId="57B445BD" w14:textId="77777777" w:rsidR="00DF0C1D" w:rsidRPr="00DF0C1D" w:rsidRDefault="00DF0C1D" w:rsidP="00DF0C1D">
      <w:pPr>
        <w:jc w:val="center"/>
        <w:rPr>
          <w:rFonts w:ascii="Arial Black" w:hAnsi="Arial Black"/>
          <w:b/>
          <w:bCs/>
          <w:color w:val="FFFF00"/>
          <w:sz w:val="96"/>
          <w:szCs w:val="96"/>
          <w:lang w:val="en-US"/>
        </w:rPr>
      </w:pPr>
      <w:bookmarkStart w:id="0" w:name="_GoBack"/>
      <w:bookmarkEnd w:id="0"/>
      <w:r w:rsidRPr="00DF0C1D">
        <w:rPr>
          <w:rFonts w:ascii="Arial Black" w:hAnsi="Arial Black"/>
          <w:b/>
          <w:bCs/>
          <w:color w:val="FFFF00"/>
          <w:sz w:val="96"/>
          <w:szCs w:val="96"/>
          <w:lang w:val="en-US"/>
        </w:rPr>
        <w:t>Bob Yan</w:t>
      </w:r>
    </w:p>
    <w:p w14:paraId="39E44212" w14:textId="77777777" w:rsidR="00DF0C1D" w:rsidRPr="00DF0C1D" w:rsidRDefault="00DF0C1D" w:rsidP="00DF0C1D">
      <w:pPr>
        <w:jc w:val="center"/>
        <w:rPr>
          <w:rFonts w:ascii="Arial Rounded MT Bold" w:hAnsi="Arial Rounded MT Bold"/>
          <w:b/>
          <w:bCs/>
          <w:color w:val="FFFF00"/>
          <w:sz w:val="28"/>
          <w:szCs w:val="28"/>
          <w:lang w:val="en-US"/>
        </w:rPr>
      </w:pPr>
    </w:p>
    <w:p w14:paraId="04C78149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>The planet Bob Yan is approximately 43.79 million square miles and its surface is made from rocks.</w:t>
      </w:r>
    </w:p>
    <w:p w14:paraId="74B791B4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</w:p>
    <w:p w14:paraId="415D8B78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  <w:t>Atmosphere</w:t>
      </w:r>
    </w:p>
    <w:p w14:paraId="3CBC55C8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>Bob Yan has a layer of gases surrounding it such as carbon dioxide (78.2%) molecular nitrogen (11.7%) and argon (10.1%).</w:t>
      </w:r>
    </w:p>
    <w:p w14:paraId="2033B5AC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</w:p>
    <w:p w14:paraId="7ACD3D0E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  <w:t>Biology</w:t>
      </w:r>
    </w:p>
    <w:p w14:paraId="2EAC3D6B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 xml:space="preserve">Bob Yan’s biology includes a bush and 23.3% of </w:t>
      </w:r>
      <w:proofErr w:type="spellStart"/>
      <w:proofErr w:type="gramStart"/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>it’s</w:t>
      </w:r>
      <w:proofErr w:type="spellEnd"/>
      <w:proofErr w:type="gramEnd"/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 xml:space="preserve"> planet being bacteria which is harmful to humans.</w:t>
      </w:r>
    </w:p>
    <w:p w14:paraId="20BD0B1D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lang w:val="en-US"/>
        </w:rPr>
      </w:pPr>
    </w:p>
    <w:p w14:paraId="0F6017D4" w14:textId="77777777" w:rsidR="00DF0C1D" w:rsidRPr="00DF0C1D" w:rsidRDefault="00DF0C1D" w:rsidP="00DF0C1D">
      <w:pPr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</w:pPr>
      <w:r w:rsidRPr="00DF0C1D">
        <w:rPr>
          <w:rFonts w:ascii="Cooper Black" w:hAnsi="Cooper Black"/>
          <w:b/>
          <w:bCs/>
          <w:color w:val="FFFF00"/>
          <w:sz w:val="44"/>
          <w:szCs w:val="44"/>
          <w:u w:val="single"/>
          <w:lang w:val="en-US"/>
        </w:rPr>
        <w:t>Visitors</w:t>
      </w:r>
    </w:p>
    <w:p w14:paraId="752ABA63" w14:textId="22AFBA0E" w:rsidR="00BF0783" w:rsidRDefault="00DF0C1D">
      <w:r w:rsidRPr="00DF0C1D">
        <w:rPr>
          <w:rFonts w:ascii="Cooper Black" w:hAnsi="Cooper Black"/>
          <w:b/>
          <w:bCs/>
          <w:color w:val="FFFF00"/>
          <w:sz w:val="44"/>
          <w:szCs w:val="44"/>
          <w:lang w:val="en-US"/>
        </w:rPr>
        <w:t>Only aliens can visit / live on this planet as the bacteria it spreads is harmful to humans but not animals / aliens.</w:t>
      </w:r>
    </w:p>
    <w:sectPr w:rsidR="00BF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1D"/>
    <w:rsid w:val="00241109"/>
    <w:rsid w:val="00527938"/>
    <w:rsid w:val="00BF0783"/>
    <w:rsid w:val="00D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EF52"/>
  <w15:chartTrackingRefBased/>
  <w15:docId w15:val="{D75B6023-93CA-4C35-9FA7-0648FD1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Eardly</cp:lastModifiedBy>
  <cp:revision>2</cp:revision>
  <dcterms:created xsi:type="dcterms:W3CDTF">2020-05-13T11:51:00Z</dcterms:created>
  <dcterms:modified xsi:type="dcterms:W3CDTF">2020-05-13T11:51:00Z</dcterms:modified>
</cp:coreProperties>
</file>